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3" w:rsidRPr="002E78BF" w:rsidRDefault="001D2CB3" w:rsidP="001D2CB3">
      <w:pPr>
        <w:pStyle w:val="ConsPlusTitlePage"/>
        <w:rPr>
          <w:sz w:val="2"/>
          <w:szCs w:val="2"/>
        </w:rPr>
      </w:pP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4406DC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администрации города Ливны</w:t>
      </w:r>
    </w:p>
    <w:p w:rsidR="007F3C69" w:rsidRPr="004406DC" w:rsidRDefault="007F3C69" w:rsidP="007F3C69">
      <w:pPr>
        <w:pStyle w:val="ConsPlusTitle"/>
        <w:ind w:firstLine="851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          от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 xml:space="preserve">18 октября 2023 </w:t>
      </w:r>
      <w:r w:rsidRPr="004406DC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916433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7F3C69" w:rsidRPr="004406DC" w:rsidRDefault="007F3C69" w:rsidP="007F3C6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CF8" w:rsidRPr="003F6D94" w:rsidRDefault="005A3CF8" w:rsidP="00BE38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1"/>
      <w:bookmarkEnd w:id="1"/>
      <w:r>
        <w:rPr>
          <w:rFonts w:ascii="Times New Roman" w:hAnsi="Times New Roman" w:cs="Times New Roman"/>
          <w:sz w:val="28"/>
          <w:szCs w:val="28"/>
        </w:rPr>
        <w:t>Договор №</w:t>
      </w:r>
      <w:r w:rsidRPr="00BF0A06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BF0A06" w:rsidRPr="00BF0A06" w:rsidRDefault="001932A0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31ABB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F0A06" w:rsidRPr="00BF0A06">
        <w:rPr>
          <w:rFonts w:ascii="Times New Roman" w:hAnsi="Times New Roman" w:cs="Times New Roman"/>
          <w:sz w:val="28"/>
          <w:szCs w:val="28"/>
        </w:rPr>
        <w:t>услуг</w:t>
      </w:r>
      <w:r w:rsidR="00315D2A">
        <w:rPr>
          <w:rFonts w:ascii="Times New Roman" w:hAnsi="Times New Roman" w:cs="Times New Roman"/>
          <w:sz w:val="28"/>
          <w:szCs w:val="28"/>
        </w:rPr>
        <w:t>и</w:t>
      </w:r>
      <w:r w:rsidR="00BF0A06" w:rsidRPr="00BF0A06">
        <w:rPr>
          <w:rFonts w:ascii="Times New Roman" w:hAnsi="Times New Roman" w:cs="Times New Roman"/>
          <w:sz w:val="28"/>
          <w:szCs w:val="28"/>
        </w:rPr>
        <w:t xml:space="preserve"> </w:t>
      </w:r>
      <w:r w:rsidR="00315D2A">
        <w:rPr>
          <w:rFonts w:ascii="Times New Roman" w:hAnsi="Times New Roman" w:cs="Times New Roman"/>
          <w:sz w:val="28"/>
          <w:szCs w:val="28"/>
        </w:rPr>
        <w:t xml:space="preserve"> по  присмотру и уходу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за детьми в группе продленного дня между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муниципальн</w:t>
      </w:r>
      <w:r w:rsidR="00315D2A">
        <w:rPr>
          <w:rFonts w:ascii="Times New Roman" w:hAnsi="Times New Roman" w:cs="Times New Roman"/>
          <w:sz w:val="28"/>
          <w:szCs w:val="28"/>
        </w:rPr>
        <w:t>ым</w:t>
      </w:r>
      <w:proofErr w:type="gramEnd"/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бюджетным общеобразовательным учреждением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A0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__________________________________________________________________ (в дальнейшем - Исполнитель), действующее на основании Устава, с одной стороны, в лице директора (Ф.И.О. полностью) ______________________________ и родител</w:t>
      </w:r>
      <w:r w:rsidR="00315D2A">
        <w:rPr>
          <w:rFonts w:ascii="Times New Roman" w:hAnsi="Times New Roman" w:cs="Times New Roman"/>
          <w:sz w:val="28"/>
          <w:szCs w:val="28"/>
        </w:rPr>
        <w:t>ь (законный</w:t>
      </w:r>
      <w:r w:rsidRPr="00BF0A0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15D2A">
        <w:rPr>
          <w:rFonts w:ascii="Times New Roman" w:hAnsi="Times New Roman" w:cs="Times New Roman"/>
          <w:sz w:val="28"/>
          <w:szCs w:val="28"/>
        </w:rPr>
        <w:t>ь</w:t>
      </w:r>
      <w:r w:rsidRPr="00BF0A06">
        <w:rPr>
          <w:rFonts w:ascii="Times New Roman" w:hAnsi="Times New Roman" w:cs="Times New Roman"/>
          <w:sz w:val="28"/>
          <w:szCs w:val="28"/>
        </w:rPr>
        <w:t>) несовершеннолетнего (Ф.И.О. полностью) ___________________________ (в дальнейшем - Заказчик), с другой стороны, заключили настоящий договор о нижеследующем:</w:t>
      </w:r>
      <w:proofErr w:type="gramEnd"/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375E4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1.1. Исполнитель предоставляет услуги по присмотру и уходу за учащимися муниципального бюджетного общеобразовательного учреждения _________________________________________ (далее - Учреждение) в группе продленного дня (далее - ГПД) в соответствии с действующим законодательством.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1.2. Исполнитель устанавливает единство подходов и регулирует порядок и условия осуществления услуги</w:t>
      </w:r>
      <w:r w:rsidR="001932A0">
        <w:rPr>
          <w:rFonts w:ascii="Times New Roman" w:hAnsi="Times New Roman" w:cs="Times New Roman"/>
          <w:sz w:val="28"/>
          <w:szCs w:val="28"/>
        </w:rPr>
        <w:t xml:space="preserve"> по </w:t>
      </w:r>
      <w:r w:rsidRPr="00BF0A06">
        <w:rPr>
          <w:rFonts w:ascii="Times New Roman" w:hAnsi="Times New Roman" w:cs="Times New Roman"/>
          <w:sz w:val="28"/>
          <w:szCs w:val="28"/>
        </w:rPr>
        <w:t>присмотр</w:t>
      </w:r>
      <w:r w:rsidR="001932A0">
        <w:rPr>
          <w:rFonts w:ascii="Times New Roman" w:hAnsi="Times New Roman" w:cs="Times New Roman"/>
          <w:sz w:val="28"/>
          <w:szCs w:val="28"/>
        </w:rPr>
        <w:t>у</w:t>
      </w:r>
      <w:r w:rsidRPr="00BF0A06">
        <w:rPr>
          <w:rFonts w:ascii="Times New Roman" w:hAnsi="Times New Roman" w:cs="Times New Roman"/>
          <w:sz w:val="28"/>
          <w:szCs w:val="28"/>
        </w:rPr>
        <w:t xml:space="preserve"> и уход</w:t>
      </w:r>
      <w:r w:rsidR="001932A0">
        <w:rPr>
          <w:rFonts w:ascii="Times New Roman" w:hAnsi="Times New Roman" w:cs="Times New Roman"/>
          <w:sz w:val="28"/>
          <w:szCs w:val="28"/>
        </w:rPr>
        <w:t>у</w:t>
      </w:r>
      <w:r w:rsidRPr="00BF0A06">
        <w:rPr>
          <w:rFonts w:ascii="Times New Roman" w:hAnsi="Times New Roman" w:cs="Times New Roman"/>
          <w:sz w:val="28"/>
          <w:szCs w:val="28"/>
        </w:rPr>
        <w:t xml:space="preserve"> за учащимися в ГПД.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1.3. Услуги по образованию учащегося в рамках реализации основной образовательной программы предоставляются в соответствии с лицензией на осуществление образовательной деятельности и ФГОС, оказываются Исполнителем для Заказчика бесплатно.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1.4. Предоставление услуг осуществляе</w:t>
      </w:r>
      <w:r w:rsidR="001932A0">
        <w:rPr>
          <w:rFonts w:ascii="Times New Roman" w:hAnsi="Times New Roman" w:cs="Times New Roman"/>
          <w:sz w:val="28"/>
          <w:szCs w:val="28"/>
        </w:rPr>
        <w:t xml:space="preserve">тся Исполнителем в рабочие дни </w:t>
      </w:r>
      <w:r w:rsidRPr="00BF0A06">
        <w:rPr>
          <w:rFonts w:ascii="Times New Roman" w:hAnsi="Times New Roman" w:cs="Times New Roman"/>
          <w:sz w:val="28"/>
          <w:szCs w:val="28"/>
        </w:rPr>
        <w:t>до ____ часов.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 Права и обязанности Исполнителя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2.1.1. Зачислить учащегося в ГПД после подачи заявления родителя (законного представителя) ребенка на имя директора Учреждения и подписания обеими сторонами настоящего договора.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2.1.2. Обеспечить воспитание и развитие, а также присмотр и уход за учащимся.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2.1.3. Обеспечить для присмотра и ухода за учащимися помещениями, соответствующими санитарным и гигиеническим требованиям, а также </w:t>
      </w:r>
      <w:r w:rsidRPr="00BF0A06">
        <w:rPr>
          <w:rFonts w:ascii="Times New Roman" w:hAnsi="Times New Roman" w:cs="Times New Roman"/>
          <w:sz w:val="28"/>
          <w:szCs w:val="28"/>
        </w:rPr>
        <w:lastRenderedPageBreak/>
        <w:t>оснащением, соответствующим обязательным нормам и правилам, предъявляемым к воспитанию, развитию, присмотру и уходу, согласно действующим санитарным нормам и правилам.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2.1.4. Осуществлять индивидуальный подход к учащемуся с учетом особенностей развития, защиту от всех форм физического и психического насилия, заботиться об эмоциональном благополучии, проявлять уважение к личности учащегося.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2.1.5. Сохранять место за учащимся в случае его болезни, лечения, карантина, отпуска родителей, в других случаях пропуска по уважительным причинам.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2.1.6. Организовать деятельность в соответствии с его возрастом, индивидуальными особенностями.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2.1.7. Оказать Заказчику квалифицированную помощь в воспитании ребенка. Информировать о применяемых в Учреждении программах посредством проведения собраний с родителями, размещения информации на стендах, официальном сайте.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2.1.8. Ознакомить Заказчика с Уставом Учреждения, лицензией на осуществление образовательной деятельности и иными локальными актами Учреждения, регламентирующими организацию образовательного процесса.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2.1.9. Соблюдать настоящий договор.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2.1.10. Обеспечить защиту персональных данных учащегося и родителей (законных представителей) в соответствии с действующим законодательством.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2.2.1. Предоставлять учащемуся бесплатно: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хозяйственно-бытовое обслуживание детей;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обеспечение соблюдения детьми личной гигиены и режима дня;</w:t>
      </w:r>
    </w:p>
    <w:p w:rsidR="00BF0A06" w:rsidRPr="004D28EA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8EA">
        <w:rPr>
          <w:rFonts w:ascii="Times New Roman" w:hAnsi="Times New Roman" w:cs="Times New Roman"/>
          <w:sz w:val="28"/>
          <w:szCs w:val="28"/>
        </w:rPr>
        <w:t>- организацию дневного сна для детей первого года обучения;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организацию самоподготовки;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- организацию занятий по интересам.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2.2.2. Обеспечить питание учащимся за счет средств родителей (законных представителей).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2.2.3. Защищать права и достоинства учащегося, следить за соблюдением его прав родителями (законными представителями) и сотрудниками Учреждения.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2.2.4. Заявлять в КДН и ЗП </w:t>
      </w:r>
      <w:r w:rsidR="006848A2">
        <w:rPr>
          <w:rFonts w:ascii="Times New Roman" w:hAnsi="Times New Roman" w:cs="Times New Roman"/>
          <w:sz w:val="28"/>
          <w:szCs w:val="28"/>
        </w:rPr>
        <w:t xml:space="preserve">города Ливны </w:t>
      </w:r>
      <w:r w:rsidRPr="00BF0A06">
        <w:rPr>
          <w:rFonts w:ascii="Times New Roman" w:hAnsi="Times New Roman" w:cs="Times New Roman"/>
          <w:sz w:val="28"/>
          <w:szCs w:val="28"/>
        </w:rPr>
        <w:t>о случаях физического, психического, сексуального насилия над учащимся, ненадлежащего ухода со стороны родителей (законных представителей).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2.2.5. Приостанавливать работу ГПД в случае ремонта и (или) аварийных работ, отсутствия водо-, тепло- и энергоснабжения, уведомив своевременно об этом Заказчика.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2.2.6. Соединять группы в случае необходимости, соблюдая санитарно-гигиенические требования (в связи с низкой наполняемостью групп, в случае ремонта Учреждения и др.).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2.2.7. На основании письменного заявления Заказчика сохранять за учащимся место в случае его отсутствия в группе продленного дня по </w:t>
      </w:r>
      <w:r w:rsidRPr="00BF0A06"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причинам.</w:t>
      </w:r>
    </w:p>
    <w:p w:rsidR="00BF0A06" w:rsidRPr="00BF0A06" w:rsidRDefault="00BF0A06" w:rsidP="00375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2.2.8. Обрабатывать персональные данные учащегося и его родителей (законных представителей) на бумажных и электронных носителях в целях предоставления услуг, предусмотренных настоящим договором, и защиты прав учащегося.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 Права и обязанности Заказчика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 Заказчик обязан: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1</w:t>
      </w:r>
      <w:r w:rsidRPr="00BF0A06">
        <w:rPr>
          <w:rFonts w:ascii="Times New Roman" w:hAnsi="Times New Roman" w:cs="Times New Roman"/>
          <w:sz w:val="28"/>
          <w:szCs w:val="28"/>
        </w:rPr>
        <w:t xml:space="preserve">. При зачислении учащегося в ГПД своевременно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предоставлять все необходимые документы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>, предусмотренные Положением о ГПД.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2</w:t>
      </w:r>
      <w:r w:rsidRPr="00BF0A06">
        <w:rPr>
          <w:rFonts w:ascii="Times New Roman" w:hAnsi="Times New Roman" w:cs="Times New Roman"/>
          <w:sz w:val="28"/>
          <w:szCs w:val="28"/>
        </w:rPr>
        <w:t>. Сообщать директору либо воспитателю об изменении контактного телефона, места жительства.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3</w:t>
      </w:r>
      <w:r w:rsidRPr="00BF0A06">
        <w:rPr>
          <w:rFonts w:ascii="Times New Roman" w:hAnsi="Times New Roman" w:cs="Times New Roman"/>
          <w:sz w:val="28"/>
          <w:szCs w:val="28"/>
        </w:rPr>
        <w:t>. Соблюдать режим работы ГПД, установленный Учреждением.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4</w:t>
      </w:r>
      <w:r w:rsidRPr="00BF0A06">
        <w:rPr>
          <w:rFonts w:ascii="Times New Roman" w:hAnsi="Times New Roman" w:cs="Times New Roman"/>
          <w:sz w:val="28"/>
          <w:szCs w:val="28"/>
        </w:rPr>
        <w:t>. Своевременно информировать о болезни учащегося и других причинах его отсутствия. При отсутствии учащегося более трех дней представлять справку из медицинского учреждения о допуске учащегося в Учреждение.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5</w:t>
      </w:r>
      <w:r w:rsidRPr="00BF0A06">
        <w:rPr>
          <w:rFonts w:ascii="Times New Roman" w:hAnsi="Times New Roman" w:cs="Times New Roman"/>
          <w:sz w:val="28"/>
          <w:szCs w:val="28"/>
        </w:rPr>
        <w:t>. Взаимодействовать с коллективом Учреждения по всем направлениям воспитания и развития учащегося, активно участвовать в совместных мероприятиях.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6</w:t>
      </w:r>
      <w:r w:rsidRPr="00BF0A06">
        <w:rPr>
          <w:rFonts w:ascii="Times New Roman" w:hAnsi="Times New Roman" w:cs="Times New Roman"/>
          <w:sz w:val="28"/>
          <w:szCs w:val="28"/>
        </w:rPr>
        <w:t>. Не допускать физического и психического насилия, оскорбительных заявлений относительно своего ребенка, других учащихся, их родителей (законных представителей), а также работников Учреждения.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3.1.</w:t>
      </w:r>
      <w:r w:rsidR="00817C9A">
        <w:rPr>
          <w:rFonts w:ascii="Times New Roman" w:hAnsi="Times New Roman" w:cs="Times New Roman"/>
          <w:sz w:val="28"/>
          <w:szCs w:val="28"/>
        </w:rPr>
        <w:t>7</w:t>
      </w:r>
      <w:r w:rsidRPr="00BF0A06">
        <w:rPr>
          <w:rFonts w:ascii="Times New Roman" w:hAnsi="Times New Roman" w:cs="Times New Roman"/>
          <w:sz w:val="28"/>
          <w:szCs w:val="28"/>
        </w:rPr>
        <w:t>. По окончании пребывания учащегося в ГПД принима</w:t>
      </w:r>
      <w:r w:rsidR="00ED0BFB">
        <w:rPr>
          <w:rFonts w:ascii="Times New Roman" w:hAnsi="Times New Roman" w:cs="Times New Roman"/>
          <w:sz w:val="28"/>
          <w:szCs w:val="28"/>
        </w:rPr>
        <w:t>ть</w:t>
      </w:r>
      <w:r w:rsidRPr="00BF0A06">
        <w:rPr>
          <w:rFonts w:ascii="Times New Roman" w:hAnsi="Times New Roman" w:cs="Times New Roman"/>
          <w:sz w:val="28"/>
          <w:szCs w:val="28"/>
        </w:rPr>
        <w:t xml:space="preserve"> его. При наличии </w:t>
      </w:r>
      <w:r w:rsidRPr="004D28EA">
        <w:rPr>
          <w:rFonts w:ascii="Times New Roman" w:hAnsi="Times New Roman" w:cs="Times New Roman"/>
          <w:sz w:val="28"/>
          <w:szCs w:val="28"/>
        </w:rPr>
        <w:t>письменного заявления Заказчика, документа, удостоверяющего личность, ребенка принимает уполномоченное Заказчиком лицо. При наличии письменного разрешения Заказчика возможен самостоятельный уход учащегося из ГПД без сопровождения взрослого.</w:t>
      </w:r>
    </w:p>
    <w:p w:rsidR="00BF0A06" w:rsidRPr="00BF0A06" w:rsidRDefault="00817C9A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r w:rsidR="00BF0A06" w:rsidRPr="00BF0A06">
        <w:rPr>
          <w:rFonts w:ascii="Times New Roman" w:hAnsi="Times New Roman" w:cs="Times New Roman"/>
          <w:sz w:val="28"/>
          <w:szCs w:val="28"/>
        </w:rPr>
        <w:t>. Соблюдать настоящий договор и Устав Учреждения.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 Заказчик имеет право: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3.2.1. Требовать от Исполнителя обеспечения надлежащего исполнения услуг по присмотру и уходу за детьми, предоставление информации о поведении и успехах учащегося.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3.2.2. Принимать участие в организации и проведении совместных мероприятий.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3.2.3. Расторгнуть настоящий договор досрочно.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 Особые условия</w:t>
      </w:r>
    </w:p>
    <w:p w:rsidR="00BF0A06" w:rsidRPr="00BF0A06" w:rsidRDefault="00BF0A06" w:rsidP="0068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4.1. В период действия настоящего договора Заказчик разрешает Исполнителю обрабатывать его персональные данные, персональные данные его ребенка с соблюдением действующего законодательства по их защите.</w:t>
      </w:r>
    </w:p>
    <w:p w:rsidR="00BF0A06" w:rsidRPr="00BF0A06" w:rsidRDefault="00BF0A06" w:rsidP="006848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4.2. Исполнитель в период действия настоящего договора имеет право обрабатывать, в том числе на электронных носителях, персональные данные ребенка и Заказчика, обеспечив их защиту.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5. Основания изменения и расторжения договора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lastRenderedPageBreak/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BF0A0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BF0A06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 Ответственность за неисполнение или ненадлежащее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исполнение обязательств по настоящему договору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6.2. Исполнитель несет ответственность за жизнь и здоровье учащихся в период его нахождения в Учреждении в соответствии с действующим законодательством.</w:t>
      </w:r>
    </w:p>
    <w:p w:rsidR="00BF0A06" w:rsidRPr="00BF0A06" w:rsidRDefault="00BF0A06" w:rsidP="00BF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 Срок действия договора и другие условия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 xml:space="preserve">7.1. Настоящий договор составлен в двух </w:t>
      </w:r>
      <w:r w:rsidR="00750BC9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BF0A06">
        <w:rPr>
          <w:rFonts w:ascii="Times New Roman" w:hAnsi="Times New Roman" w:cs="Times New Roman"/>
          <w:sz w:val="28"/>
          <w:szCs w:val="28"/>
        </w:rPr>
        <w:t>вступа</w:t>
      </w:r>
      <w:r w:rsidR="00750BC9">
        <w:rPr>
          <w:rFonts w:ascii="Times New Roman" w:hAnsi="Times New Roman" w:cs="Times New Roman"/>
          <w:sz w:val="28"/>
          <w:szCs w:val="28"/>
        </w:rPr>
        <w:t xml:space="preserve">ет в силу с момента подписания и </w:t>
      </w:r>
      <w:r w:rsidRPr="00BF0A06">
        <w:rPr>
          <w:rFonts w:ascii="Times New Roman" w:hAnsi="Times New Roman" w:cs="Times New Roman"/>
          <w:sz w:val="28"/>
          <w:szCs w:val="28"/>
        </w:rPr>
        <w:t>действует до _________ 20___ г.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7.2.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7.3. Учреждение не несет предусмотренную действующим законодательством материальную ответственность за сохранность личных вещей учащегося, наличие которых (в рамках образовательного процесса) не является обязательным (мобильных телефонов, драгоценных украшений, ценных вещей, игр и игрушек и др.).</w:t>
      </w:r>
    </w:p>
    <w:p w:rsidR="00BF0A06" w:rsidRPr="00BF0A06" w:rsidRDefault="00BF0A06" w:rsidP="00684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7.4.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F0A06" w:rsidRPr="00BF0A06" w:rsidRDefault="00BF0A06" w:rsidP="00BF0A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0A06">
        <w:rPr>
          <w:rFonts w:ascii="Times New Roman" w:hAnsi="Times New Roman" w:cs="Times New Roman"/>
          <w:sz w:val="28"/>
          <w:szCs w:val="28"/>
        </w:rPr>
        <w:t>8. Реквизиты и подписи сторон</w:t>
      </w:r>
    </w:p>
    <w:p w:rsidR="00BF0A06" w:rsidRDefault="00BF0A06" w:rsidP="00BF0A06">
      <w:pPr>
        <w:pStyle w:val="ConsPlusNormal"/>
        <w:ind w:firstLine="540"/>
        <w:jc w:val="both"/>
      </w:pP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Исполнитель:                            </w:t>
      </w:r>
      <w:r w:rsidR="006848A2">
        <w:rPr>
          <w:rFonts w:ascii="Times New Roman" w:hAnsi="Times New Roman" w:cs="Times New Roman"/>
        </w:rPr>
        <w:t xml:space="preserve">                                                  </w:t>
      </w:r>
      <w:r w:rsidRPr="006848A2">
        <w:rPr>
          <w:rFonts w:ascii="Times New Roman" w:hAnsi="Times New Roman" w:cs="Times New Roman"/>
        </w:rPr>
        <w:t>Заказчик: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848A2">
        <w:rPr>
          <w:rFonts w:ascii="Times New Roman" w:hAnsi="Times New Roman" w:cs="Times New Roman"/>
        </w:rPr>
        <w:t>муниципальное</w:t>
      </w:r>
      <w:proofErr w:type="gramEnd"/>
      <w:r w:rsidRPr="006848A2">
        <w:rPr>
          <w:rFonts w:ascii="Times New Roman" w:hAnsi="Times New Roman" w:cs="Times New Roman"/>
        </w:rPr>
        <w:t xml:space="preserve"> бюджетное                 </w:t>
      </w:r>
      <w:r w:rsidR="006848A2">
        <w:rPr>
          <w:rFonts w:ascii="Times New Roman" w:hAnsi="Times New Roman" w:cs="Times New Roman"/>
        </w:rPr>
        <w:t xml:space="preserve">                         </w:t>
      </w:r>
      <w:r w:rsidRPr="006848A2">
        <w:rPr>
          <w:rFonts w:ascii="Times New Roman" w:hAnsi="Times New Roman" w:cs="Times New Roman"/>
        </w:rPr>
        <w:t>родитель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общеобразовательное учреждение         </w:t>
      </w:r>
      <w:r w:rsidR="006848A2">
        <w:rPr>
          <w:rFonts w:ascii="Times New Roman" w:hAnsi="Times New Roman" w:cs="Times New Roman"/>
        </w:rPr>
        <w:t xml:space="preserve">                   </w:t>
      </w:r>
      <w:r w:rsidRPr="006848A2">
        <w:rPr>
          <w:rFonts w:ascii="Times New Roman" w:hAnsi="Times New Roman" w:cs="Times New Roman"/>
        </w:rPr>
        <w:t xml:space="preserve"> (законный представитель)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Адрес: ____________________________     Адрес: 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Телефон: __________________________     Паспортные данные: 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ИНН/КПП 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                                        Телефон: 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 xml:space="preserve">Директор Учреждения                   </w:t>
      </w:r>
      <w:r w:rsidR="006848A2">
        <w:rPr>
          <w:rFonts w:ascii="Times New Roman" w:hAnsi="Times New Roman" w:cs="Times New Roman"/>
        </w:rPr>
        <w:t xml:space="preserve">                    </w:t>
      </w:r>
      <w:r w:rsidRPr="006848A2">
        <w:rPr>
          <w:rFonts w:ascii="Times New Roman" w:hAnsi="Times New Roman" w:cs="Times New Roman"/>
        </w:rPr>
        <w:t xml:space="preserve">  Заказчик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___________________________________     ___________________________________</w:t>
      </w:r>
    </w:p>
    <w:p w:rsidR="00BF0A06" w:rsidRPr="006848A2" w:rsidRDefault="00BF0A06" w:rsidP="00BF0A06">
      <w:pPr>
        <w:pStyle w:val="ConsPlusNonformat"/>
        <w:jc w:val="both"/>
        <w:rPr>
          <w:rFonts w:ascii="Times New Roman" w:hAnsi="Times New Roman" w:cs="Times New Roman"/>
        </w:rPr>
      </w:pPr>
      <w:r w:rsidRPr="006848A2">
        <w:rPr>
          <w:rFonts w:ascii="Times New Roman" w:hAnsi="Times New Roman" w:cs="Times New Roman"/>
        </w:rPr>
        <w:t>(подпись)                (ФИО)           (подпись)                (ФИО)</w:t>
      </w:r>
    </w:p>
    <w:p w:rsidR="00BF0A06" w:rsidRDefault="00BF0A06" w:rsidP="00BF0A06">
      <w:pPr>
        <w:pStyle w:val="ConsPlusNonformat"/>
        <w:jc w:val="both"/>
      </w:pPr>
      <w:r>
        <w:t xml:space="preserve">    М.П.</w:t>
      </w:r>
    </w:p>
    <w:sectPr w:rsidR="00BF0A06" w:rsidSect="00BE3BD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0E3"/>
    <w:multiLevelType w:val="hybridMultilevel"/>
    <w:tmpl w:val="5DE217DC"/>
    <w:lvl w:ilvl="0" w:tplc="EC04EB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E82B71"/>
    <w:multiLevelType w:val="hybridMultilevel"/>
    <w:tmpl w:val="41548EDE"/>
    <w:lvl w:ilvl="0" w:tplc="1D827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F8"/>
    <w:rsid w:val="00026D54"/>
    <w:rsid w:val="00144FAD"/>
    <w:rsid w:val="001576F7"/>
    <w:rsid w:val="00186066"/>
    <w:rsid w:val="001932A0"/>
    <w:rsid w:val="001C1E10"/>
    <w:rsid w:val="001C4DB0"/>
    <w:rsid w:val="001C7EC8"/>
    <w:rsid w:val="001D2CB3"/>
    <w:rsid w:val="00237A73"/>
    <w:rsid w:val="002571BC"/>
    <w:rsid w:val="00277399"/>
    <w:rsid w:val="002B26E2"/>
    <w:rsid w:val="002B7555"/>
    <w:rsid w:val="002D306B"/>
    <w:rsid w:val="002E70A9"/>
    <w:rsid w:val="002F4D62"/>
    <w:rsid w:val="003054FF"/>
    <w:rsid w:val="00315D2A"/>
    <w:rsid w:val="00332CBA"/>
    <w:rsid w:val="003466FA"/>
    <w:rsid w:val="00375E4F"/>
    <w:rsid w:val="00395313"/>
    <w:rsid w:val="003B1AB4"/>
    <w:rsid w:val="003F0285"/>
    <w:rsid w:val="003F4025"/>
    <w:rsid w:val="003F6D94"/>
    <w:rsid w:val="00410BFC"/>
    <w:rsid w:val="004253C5"/>
    <w:rsid w:val="004406DC"/>
    <w:rsid w:val="004507D6"/>
    <w:rsid w:val="004D28EA"/>
    <w:rsid w:val="004D5EC4"/>
    <w:rsid w:val="00506D32"/>
    <w:rsid w:val="005162C7"/>
    <w:rsid w:val="00567721"/>
    <w:rsid w:val="00572F9A"/>
    <w:rsid w:val="005A3CF8"/>
    <w:rsid w:val="005B75E0"/>
    <w:rsid w:val="005E6418"/>
    <w:rsid w:val="006002A5"/>
    <w:rsid w:val="0060125A"/>
    <w:rsid w:val="00680E63"/>
    <w:rsid w:val="006848A2"/>
    <w:rsid w:val="00697F8B"/>
    <w:rsid w:val="006A3E20"/>
    <w:rsid w:val="006D5128"/>
    <w:rsid w:val="00704582"/>
    <w:rsid w:val="00731ABB"/>
    <w:rsid w:val="007350BD"/>
    <w:rsid w:val="0075024F"/>
    <w:rsid w:val="00750BC9"/>
    <w:rsid w:val="00756EFC"/>
    <w:rsid w:val="00790AA1"/>
    <w:rsid w:val="007B189F"/>
    <w:rsid w:val="007B6688"/>
    <w:rsid w:val="007C7354"/>
    <w:rsid w:val="007D45DF"/>
    <w:rsid w:val="007D7F97"/>
    <w:rsid w:val="007F3C69"/>
    <w:rsid w:val="00817C9A"/>
    <w:rsid w:val="00852415"/>
    <w:rsid w:val="00875AD4"/>
    <w:rsid w:val="0089156E"/>
    <w:rsid w:val="00894ECD"/>
    <w:rsid w:val="008E2E99"/>
    <w:rsid w:val="008F10DE"/>
    <w:rsid w:val="00916433"/>
    <w:rsid w:val="00956ACD"/>
    <w:rsid w:val="009923BA"/>
    <w:rsid w:val="009B4CCF"/>
    <w:rsid w:val="009C5677"/>
    <w:rsid w:val="00A05928"/>
    <w:rsid w:val="00A6086B"/>
    <w:rsid w:val="00A708F1"/>
    <w:rsid w:val="00AB6D19"/>
    <w:rsid w:val="00AB72F7"/>
    <w:rsid w:val="00AC157D"/>
    <w:rsid w:val="00AC7889"/>
    <w:rsid w:val="00AE1F13"/>
    <w:rsid w:val="00AE4A53"/>
    <w:rsid w:val="00B06174"/>
    <w:rsid w:val="00B15B41"/>
    <w:rsid w:val="00B43904"/>
    <w:rsid w:val="00B5742D"/>
    <w:rsid w:val="00BC69CE"/>
    <w:rsid w:val="00BE38C5"/>
    <w:rsid w:val="00BE3BDA"/>
    <w:rsid w:val="00BF0A06"/>
    <w:rsid w:val="00BF0F77"/>
    <w:rsid w:val="00BF5C05"/>
    <w:rsid w:val="00C17CB7"/>
    <w:rsid w:val="00C54164"/>
    <w:rsid w:val="00C71066"/>
    <w:rsid w:val="00CD4612"/>
    <w:rsid w:val="00CF1B93"/>
    <w:rsid w:val="00CF6EB2"/>
    <w:rsid w:val="00D42C85"/>
    <w:rsid w:val="00D84DF0"/>
    <w:rsid w:val="00D95F0C"/>
    <w:rsid w:val="00DB7C8A"/>
    <w:rsid w:val="00DC5FCD"/>
    <w:rsid w:val="00DF27E6"/>
    <w:rsid w:val="00E24893"/>
    <w:rsid w:val="00E325A7"/>
    <w:rsid w:val="00E816E1"/>
    <w:rsid w:val="00ED0BFB"/>
    <w:rsid w:val="00ED3862"/>
    <w:rsid w:val="00F561B2"/>
    <w:rsid w:val="00F6526C"/>
    <w:rsid w:val="00F862F1"/>
    <w:rsid w:val="00FA545D"/>
    <w:rsid w:val="00FC1A5C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B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1D2CB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CB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2CB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F0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rsid w:val="00315D2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315D2A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CB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qFormat/>
    <w:rsid w:val="001D2CB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link w:val="ConsPlusNormal0"/>
    <w:rsid w:val="005A3C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B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2CB3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2C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D2CB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F0A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Hyperlink"/>
    <w:basedOn w:val="a0"/>
    <w:rsid w:val="00315D2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315D2A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BUX-ZP</dc:creator>
  <cp:lastModifiedBy>Школа5бух</cp:lastModifiedBy>
  <cp:revision>2</cp:revision>
  <cp:lastPrinted>2023-10-17T07:05:00Z</cp:lastPrinted>
  <dcterms:created xsi:type="dcterms:W3CDTF">2023-10-20T07:51:00Z</dcterms:created>
  <dcterms:modified xsi:type="dcterms:W3CDTF">2023-10-20T07:51:00Z</dcterms:modified>
</cp:coreProperties>
</file>